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5CB6" w14:textId="65260A01" w:rsidR="00886852" w:rsidRDefault="006A1A14">
      <w:r>
        <w:t>Pressemeldung 01/23</w:t>
      </w:r>
    </w:p>
    <w:p w14:paraId="55801A5E" w14:textId="77777777" w:rsidR="006A1A14" w:rsidRDefault="006A1A14"/>
    <w:p w14:paraId="118352D2" w14:textId="4DFDBA96" w:rsidR="006A1A14" w:rsidRDefault="006A1A14">
      <w:r>
        <w:t>Velo City Night 2023</w:t>
      </w:r>
    </w:p>
    <w:p w14:paraId="0B9C6949" w14:textId="77777777" w:rsidR="006A1A14" w:rsidRDefault="006A1A14"/>
    <w:p w14:paraId="6334D178" w14:textId="37A3F923" w:rsidR="006A1A14" w:rsidRDefault="006A1A14">
      <w:r>
        <w:t>Radfahren wird immer beliebter. Für uns ist es die schönste Möglichkeit der Mobilität.</w:t>
      </w:r>
    </w:p>
    <w:p w14:paraId="25627790" w14:textId="4D2ABB59" w:rsidR="006A1A14" w:rsidRDefault="006A1A14">
      <w:r>
        <w:t xml:space="preserve">Um unbeschwerten Fahrspaß zu erleben, haben wir vor über 10 Jahren begonnen, gemeinsame Touren durch Hannover anzubieten und sperren dafür temporär die Strecken für den </w:t>
      </w:r>
      <w:proofErr w:type="gramStart"/>
      <w:r>
        <w:t>KFZ Verkehr</w:t>
      </w:r>
      <w:proofErr w:type="gramEnd"/>
      <w:r>
        <w:t>.</w:t>
      </w:r>
    </w:p>
    <w:p w14:paraId="01076D7E" w14:textId="4F6886AB" w:rsidR="006A1A14" w:rsidRDefault="006A1A14">
      <w:r>
        <w:t>Begleitet werden wir dabei</w:t>
      </w:r>
      <w:r w:rsidR="00E953D5">
        <w:t xml:space="preserve"> von Polizeikräften und vielen ehrenamtlichen Helfern auf </w:t>
      </w:r>
      <w:proofErr w:type="gramStart"/>
      <w:r w:rsidR="00E953D5">
        <w:t>Fahrrädern</w:t>
      </w:r>
      <w:proofErr w:type="gramEnd"/>
      <w:r w:rsidR="00E953D5">
        <w:t xml:space="preserve"> die für uns die Strecke absichern. An der Spitze des Feldes rollt ein Musikfahrzeug mit. Start der ersten Veranstaltung ist am 21.04.23 um 20 Uhr am </w:t>
      </w:r>
      <w:proofErr w:type="spellStart"/>
      <w:r w:rsidR="00E953D5">
        <w:t>Klagesmarkt</w:t>
      </w:r>
      <w:proofErr w:type="spellEnd"/>
      <w:r w:rsidR="00F26DC3">
        <w:t>. Die erste Tour führt uns kreuz und quer durch Hannover von Der Nordstadt und den Herrenhäuser Gärten bis zum Maschsee in der Südstadt.</w:t>
      </w:r>
    </w:p>
    <w:p w14:paraId="2EEC99D7" w14:textId="05ED3690" w:rsidR="00F26DC3" w:rsidRDefault="00F26DC3">
      <w:r>
        <w:t>Die Teilnahme an der Velo City Night kostet 3.- Euro und kann vor Ort bezahlt werden.</w:t>
      </w:r>
    </w:p>
    <w:p w14:paraId="219F0D07" w14:textId="018F2EFE" w:rsidR="00F26DC3" w:rsidRDefault="00F26DC3">
      <w:r>
        <w:t>Mitmachen bei der COOLSTEN RADTOUR IN HANNOVER.</w:t>
      </w:r>
    </w:p>
    <w:p w14:paraId="4712BF3B" w14:textId="77777777" w:rsidR="00F26DC3" w:rsidRDefault="00F26DC3"/>
    <w:p w14:paraId="51E23D1E" w14:textId="66246790" w:rsidR="00F26DC3" w:rsidRDefault="00F26DC3">
      <w:r>
        <w:t xml:space="preserve">Weitere Infos zur Tour und der Streckenplan unter </w:t>
      </w:r>
      <w:hyperlink r:id="rId4" w:history="1">
        <w:r w:rsidRPr="00A81B71">
          <w:rPr>
            <w:rStyle w:val="Hyperlink"/>
          </w:rPr>
          <w:t>www.velocitynight.de</w:t>
        </w:r>
      </w:hyperlink>
    </w:p>
    <w:p w14:paraId="35A93029" w14:textId="77777777" w:rsidR="00F26DC3" w:rsidRDefault="00F26DC3"/>
    <w:p w14:paraId="5776BA74" w14:textId="77777777" w:rsidR="00F26DC3" w:rsidRDefault="00F26DC3"/>
    <w:p w14:paraId="0A8E3277" w14:textId="60F8521A" w:rsidR="00F26DC3" w:rsidRDefault="00F26DC3">
      <w:r>
        <w:t>Pressekontakt:</w:t>
      </w:r>
    </w:p>
    <w:p w14:paraId="15E09AF7" w14:textId="3443DDEA" w:rsidR="00F26DC3" w:rsidRDefault="00F26DC3">
      <w:r>
        <w:t>Soulstyle GmbH</w:t>
      </w:r>
    </w:p>
    <w:p w14:paraId="1AE609FF" w14:textId="3A1DE2A2" w:rsidR="00F26DC3" w:rsidRDefault="00F26DC3">
      <w:proofErr w:type="spellStart"/>
      <w:r>
        <w:t>Stephanusstraße</w:t>
      </w:r>
      <w:proofErr w:type="spellEnd"/>
      <w:r>
        <w:t xml:space="preserve"> 17</w:t>
      </w:r>
    </w:p>
    <w:p w14:paraId="49C88911" w14:textId="74B753B3" w:rsidR="00F26DC3" w:rsidRDefault="00F26DC3">
      <w:r>
        <w:t>30449 Hannover</w:t>
      </w:r>
    </w:p>
    <w:p w14:paraId="4A056764" w14:textId="401E37D8" w:rsidR="00F26DC3" w:rsidRDefault="00F26DC3">
      <w:hyperlink r:id="rId5" w:history="1">
        <w:r w:rsidRPr="00A81B71">
          <w:rPr>
            <w:rStyle w:val="Hyperlink"/>
          </w:rPr>
          <w:t>info@soulstyle.de</w:t>
        </w:r>
      </w:hyperlink>
    </w:p>
    <w:p w14:paraId="366CDE34" w14:textId="3F921004" w:rsidR="00F26DC3" w:rsidRDefault="00F26DC3">
      <w:r>
        <w:t>0177-3090001</w:t>
      </w:r>
    </w:p>
    <w:sectPr w:rsidR="00F26D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14"/>
    <w:rsid w:val="006A1A14"/>
    <w:rsid w:val="00886852"/>
    <w:rsid w:val="00E953D5"/>
    <w:rsid w:val="00F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4B6C0"/>
  <w15:chartTrackingRefBased/>
  <w15:docId w15:val="{F473CA2F-98CC-DE49-8F41-529FC21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6D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6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ulstyle.de" TargetMode="External"/><Relationship Id="rId4" Type="http://schemas.openxmlformats.org/officeDocument/2006/relationships/hyperlink" Target="http://www.velocitynigh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Rehbock</dc:creator>
  <cp:keywords/>
  <dc:description/>
  <cp:lastModifiedBy>Detlef Rehbock</cp:lastModifiedBy>
  <cp:revision>1</cp:revision>
  <dcterms:created xsi:type="dcterms:W3CDTF">2023-04-19T09:26:00Z</dcterms:created>
  <dcterms:modified xsi:type="dcterms:W3CDTF">2023-04-19T09:55:00Z</dcterms:modified>
</cp:coreProperties>
</file>